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A6E8" w14:textId="77777777" w:rsidR="00007FA3" w:rsidRPr="0076109D" w:rsidRDefault="00007FA3" w:rsidP="00007FA3">
      <w:pPr>
        <w:jc w:val="center"/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34EBD9" wp14:editId="0548C0F9">
            <wp:extent cx="3443605" cy="570230"/>
            <wp:effectExtent l="19050" t="0" r="4445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27953" w14:textId="77777777" w:rsidR="00526612" w:rsidRDefault="00526612" w:rsidP="00007FA3">
      <w:pPr>
        <w:jc w:val="center"/>
        <w:rPr>
          <w:rFonts w:ascii="Arial" w:hAnsi="Arial" w:cs="Arial"/>
          <w:b/>
          <w:sz w:val="22"/>
          <w:szCs w:val="22"/>
        </w:rPr>
      </w:pPr>
    </w:p>
    <w:p w14:paraId="7E1F7768" w14:textId="77777777" w:rsidR="00526612" w:rsidRDefault="00526612" w:rsidP="00007FA3">
      <w:pPr>
        <w:jc w:val="center"/>
        <w:rPr>
          <w:rFonts w:ascii="Arial" w:hAnsi="Arial" w:cs="Arial"/>
          <w:b/>
          <w:sz w:val="22"/>
          <w:szCs w:val="22"/>
        </w:rPr>
      </w:pPr>
    </w:p>
    <w:p w14:paraId="4AB1B56C" w14:textId="56B5237E" w:rsidR="00007FA3" w:rsidRPr="0076109D" w:rsidRDefault="00CE28B9" w:rsidP="00007FA3">
      <w:pPr>
        <w:jc w:val="center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JOB DESCRIPTION</w:t>
      </w:r>
    </w:p>
    <w:p w14:paraId="1E89D159" w14:textId="77777777" w:rsidR="00007FA3" w:rsidRPr="0076109D" w:rsidRDefault="00007FA3" w:rsidP="00007FA3">
      <w:pPr>
        <w:rPr>
          <w:rFonts w:ascii="Arial" w:hAnsi="Arial" w:cs="Arial"/>
          <w:b/>
          <w:sz w:val="22"/>
          <w:szCs w:val="22"/>
        </w:rPr>
      </w:pPr>
    </w:p>
    <w:p w14:paraId="2830F709" w14:textId="4B07CF26" w:rsidR="00007FA3" w:rsidRPr="0076109D" w:rsidRDefault="00007FA3" w:rsidP="00041B8A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 xml:space="preserve">Position: </w:t>
      </w:r>
      <w:r w:rsidRPr="0076109D">
        <w:rPr>
          <w:rFonts w:ascii="Arial" w:hAnsi="Arial" w:cs="Arial"/>
          <w:b/>
          <w:sz w:val="22"/>
          <w:szCs w:val="22"/>
        </w:rPr>
        <w:tab/>
        <w:t xml:space="preserve">Finance </w:t>
      </w:r>
      <w:r w:rsidR="00832D06" w:rsidRPr="0076109D">
        <w:rPr>
          <w:rFonts w:ascii="Arial" w:hAnsi="Arial" w:cs="Arial"/>
          <w:b/>
          <w:sz w:val="22"/>
          <w:szCs w:val="22"/>
        </w:rPr>
        <w:t>Advisor</w:t>
      </w:r>
      <w:r w:rsidR="005B3709" w:rsidRPr="0076109D">
        <w:rPr>
          <w:rFonts w:ascii="Arial" w:hAnsi="Arial" w:cs="Arial"/>
          <w:b/>
          <w:sz w:val="22"/>
          <w:szCs w:val="22"/>
        </w:rPr>
        <w:t xml:space="preserve">, </w:t>
      </w:r>
      <w:r w:rsidR="00853143">
        <w:rPr>
          <w:rFonts w:ascii="Arial" w:hAnsi="Arial" w:cs="Arial"/>
          <w:b/>
          <w:sz w:val="22"/>
          <w:szCs w:val="22"/>
        </w:rPr>
        <w:t>Migration and Reintegration Project</w:t>
      </w:r>
    </w:p>
    <w:p w14:paraId="7981D47B" w14:textId="77777777" w:rsidR="00007FA3" w:rsidRPr="0076109D" w:rsidRDefault="00007FA3" w:rsidP="00007FA3">
      <w:pPr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ab/>
      </w:r>
      <w:r w:rsidRPr="0076109D">
        <w:rPr>
          <w:rFonts w:ascii="Arial" w:hAnsi="Arial" w:cs="Arial"/>
          <w:b/>
          <w:sz w:val="22"/>
          <w:szCs w:val="22"/>
        </w:rPr>
        <w:tab/>
      </w:r>
    </w:p>
    <w:p w14:paraId="04C16614" w14:textId="7228215C" w:rsidR="00007FA3" w:rsidRPr="0076109D" w:rsidRDefault="00007FA3" w:rsidP="00007FA3">
      <w:p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Responsible to:</w:t>
      </w:r>
      <w:r w:rsidRPr="0076109D">
        <w:rPr>
          <w:rFonts w:ascii="Arial" w:hAnsi="Arial" w:cs="Arial"/>
          <w:b/>
          <w:sz w:val="22"/>
          <w:szCs w:val="22"/>
        </w:rPr>
        <w:tab/>
      </w:r>
      <w:r w:rsidR="004714B2">
        <w:rPr>
          <w:rFonts w:ascii="Arial" w:hAnsi="Arial" w:cs="Arial"/>
          <w:b/>
          <w:sz w:val="22"/>
          <w:szCs w:val="22"/>
        </w:rPr>
        <w:t>Partnership Finance Specialist</w:t>
      </w:r>
    </w:p>
    <w:p w14:paraId="0A75B641" w14:textId="77777777" w:rsidR="00007FA3" w:rsidRPr="0076109D" w:rsidRDefault="00007FA3" w:rsidP="00007FA3">
      <w:pPr>
        <w:ind w:left="2880" w:hanging="2880"/>
        <w:rPr>
          <w:rFonts w:ascii="Arial" w:hAnsi="Arial" w:cs="Arial"/>
          <w:b/>
          <w:sz w:val="22"/>
          <w:szCs w:val="22"/>
        </w:rPr>
      </w:pPr>
    </w:p>
    <w:p w14:paraId="60DD9CCD" w14:textId="77777777" w:rsidR="00007FA3" w:rsidRPr="0076109D" w:rsidRDefault="00007FA3" w:rsidP="00007FA3">
      <w:pPr>
        <w:ind w:left="2127" w:hanging="2127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Location:</w:t>
      </w:r>
      <w:r w:rsidRPr="0076109D">
        <w:rPr>
          <w:rFonts w:ascii="Arial" w:hAnsi="Arial" w:cs="Arial"/>
          <w:b/>
          <w:sz w:val="22"/>
          <w:szCs w:val="22"/>
        </w:rPr>
        <w:tab/>
      </w:r>
      <w:r w:rsidR="00FD0E2A" w:rsidRPr="0076109D">
        <w:rPr>
          <w:rFonts w:ascii="Arial" w:hAnsi="Arial" w:cs="Arial"/>
          <w:b/>
          <w:sz w:val="22"/>
          <w:szCs w:val="22"/>
        </w:rPr>
        <w:t>Abuja</w:t>
      </w:r>
    </w:p>
    <w:p w14:paraId="30D53F5D" w14:textId="77777777" w:rsidR="00007FA3" w:rsidRPr="0076109D" w:rsidRDefault="00007FA3" w:rsidP="00007FA3">
      <w:pPr>
        <w:rPr>
          <w:rFonts w:ascii="Arial" w:hAnsi="Arial" w:cs="Arial"/>
          <w:b/>
          <w:sz w:val="22"/>
          <w:szCs w:val="22"/>
        </w:rPr>
      </w:pPr>
    </w:p>
    <w:p w14:paraId="7FEC92EC" w14:textId="17D2E728" w:rsidR="00007FA3" w:rsidRPr="0076109D" w:rsidRDefault="00007FA3" w:rsidP="00007FA3">
      <w:pPr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Grade:</w:t>
      </w:r>
      <w:r w:rsidRPr="0076109D">
        <w:rPr>
          <w:rFonts w:ascii="Arial" w:hAnsi="Arial" w:cs="Arial"/>
          <w:b/>
          <w:sz w:val="22"/>
          <w:szCs w:val="22"/>
        </w:rPr>
        <w:tab/>
        <w:t xml:space="preserve"> </w:t>
      </w:r>
      <w:r w:rsidRPr="0076109D">
        <w:rPr>
          <w:rFonts w:ascii="Arial" w:hAnsi="Arial" w:cs="Arial"/>
          <w:b/>
          <w:sz w:val="22"/>
          <w:szCs w:val="22"/>
        </w:rPr>
        <w:tab/>
      </w:r>
      <w:r w:rsidRPr="0076109D">
        <w:rPr>
          <w:rFonts w:ascii="Arial" w:hAnsi="Arial" w:cs="Arial"/>
          <w:b/>
          <w:sz w:val="22"/>
          <w:szCs w:val="22"/>
        </w:rPr>
        <w:tab/>
      </w:r>
      <w:r w:rsidR="00093EDE" w:rsidRPr="0076109D">
        <w:rPr>
          <w:rFonts w:ascii="Arial" w:hAnsi="Arial" w:cs="Arial"/>
          <w:b/>
          <w:sz w:val="22"/>
          <w:szCs w:val="22"/>
        </w:rPr>
        <w:t>7</w:t>
      </w:r>
    </w:p>
    <w:p w14:paraId="31CD5428" w14:textId="77777777" w:rsidR="00007FA3" w:rsidRPr="0076109D" w:rsidRDefault="00007FA3" w:rsidP="00007FA3">
      <w:pPr>
        <w:rPr>
          <w:rFonts w:ascii="Arial" w:hAnsi="Arial" w:cs="Arial"/>
          <w:b/>
          <w:sz w:val="22"/>
          <w:szCs w:val="22"/>
        </w:rPr>
      </w:pPr>
    </w:p>
    <w:p w14:paraId="2D225614" w14:textId="77777777" w:rsidR="00007FA3" w:rsidRPr="0076109D" w:rsidRDefault="00007FA3" w:rsidP="00007FA3">
      <w:p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 xml:space="preserve">Line Management: </w:t>
      </w:r>
      <w:r w:rsidRPr="0076109D">
        <w:rPr>
          <w:rFonts w:ascii="Arial" w:hAnsi="Arial" w:cs="Arial"/>
          <w:b/>
          <w:sz w:val="22"/>
          <w:szCs w:val="22"/>
        </w:rPr>
        <w:tab/>
        <w:t>None</w:t>
      </w:r>
    </w:p>
    <w:p w14:paraId="194D050D" w14:textId="77777777" w:rsidR="00007FA3" w:rsidRPr="0076109D" w:rsidRDefault="00007FA3" w:rsidP="00007FA3">
      <w:pPr>
        <w:jc w:val="both"/>
        <w:rPr>
          <w:rFonts w:ascii="Arial" w:hAnsi="Arial" w:cs="Arial"/>
          <w:b/>
          <w:sz w:val="22"/>
          <w:szCs w:val="22"/>
        </w:rPr>
      </w:pPr>
    </w:p>
    <w:p w14:paraId="3AC777A6" w14:textId="77777777" w:rsidR="00007FA3" w:rsidRPr="0076109D" w:rsidRDefault="00007FA3" w:rsidP="00007FA3">
      <w:pPr>
        <w:jc w:val="both"/>
        <w:rPr>
          <w:rFonts w:ascii="Arial" w:hAnsi="Arial" w:cs="Arial"/>
          <w:b/>
          <w:sz w:val="22"/>
          <w:szCs w:val="22"/>
        </w:rPr>
      </w:pPr>
    </w:p>
    <w:p w14:paraId="1145F06D" w14:textId="77777777" w:rsidR="00007FA3" w:rsidRPr="0076109D" w:rsidRDefault="00007FA3" w:rsidP="00007FA3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6109D">
        <w:rPr>
          <w:rFonts w:ascii="Arial" w:hAnsi="Arial" w:cs="Arial"/>
          <w:b/>
          <w:sz w:val="22"/>
          <w:szCs w:val="22"/>
        </w:rPr>
        <w:t>Overall</w:t>
      </w:r>
      <w:proofErr w:type="gramEnd"/>
      <w:r w:rsidRPr="0076109D">
        <w:rPr>
          <w:rFonts w:ascii="Arial" w:hAnsi="Arial" w:cs="Arial"/>
          <w:b/>
          <w:sz w:val="22"/>
          <w:szCs w:val="22"/>
        </w:rPr>
        <w:t xml:space="preserve"> Purpose</w:t>
      </w:r>
    </w:p>
    <w:p w14:paraId="43254643" w14:textId="202025B4" w:rsidR="00007FA3" w:rsidRPr="00853143" w:rsidRDefault="00707840" w:rsidP="00007FA3">
      <w:pPr>
        <w:pStyle w:val="BodyTextIndent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0" w:name="_Hlk113283354"/>
      <w:r w:rsidRPr="0076109D">
        <w:rPr>
          <w:rFonts w:ascii="Arial" w:hAnsi="Arial" w:cs="Arial"/>
          <w:sz w:val="22"/>
          <w:szCs w:val="22"/>
        </w:rPr>
        <w:t xml:space="preserve">The post holder will ensure maintenance of adequate financial integrity </w:t>
      </w:r>
      <w:r w:rsidR="00007FA3" w:rsidRPr="0076109D">
        <w:rPr>
          <w:rFonts w:ascii="Arial" w:hAnsi="Arial" w:cs="Arial"/>
          <w:sz w:val="22"/>
          <w:szCs w:val="22"/>
        </w:rPr>
        <w:t>in supporting quality and timely data input for generation of financial reports, review and analyze accounting ledgers</w:t>
      </w:r>
      <w:r w:rsidR="005B3709" w:rsidRPr="0076109D">
        <w:rPr>
          <w:rFonts w:ascii="Arial" w:hAnsi="Arial" w:cs="Arial"/>
          <w:sz w:val="22"/>
          <w:szCs w:val="22"/>
        </w:rPr>
        <w:t xml:space="preserve"> for </w:t>
      </w:r>
      <w:r w:rsidR="00853143">
        <w:rPr>
          <w:rFonts w:ascii="Arial" w:hAnsi="Arial" w:cs="Arial"/>
          <w:sz w:val="22"/>
          <w:szCs w:val="22"/>
        </w:rPr>
        <w:t xml:space="preserve">the </w:t>
      </w:r>
      <w:r w:rsidR="00853143" w:rsidRPr="00853143">
        <w:rPr>
          <w:rFonts w:ascii="Arial" w:hAnsi="Arial" w:cs="Arial"/>
          <w:bCs/>
          <w:sz w:val="22"/>
          <w:szCs w:val="22"/>
        </w:rPr>
        <w:t>Migration and Reintegration Project.</w:t>
      </w:r>
      <w:r w:rsidR="00853143">
        <w:rPr>
          <w:rFonts w:ascii="Arial" w:hAnsi="Arial" w:cs="Arial"/>
          <w:b/>
          <w:sz w:val="22"/>
          <w:szCs w:val="22"/>
        </w:rPr>
        <w:t xml:space="preserve"> </w:t>
      </w:r>
      <w:r w:rsidR="00373F62" w:rsidRPr="0076109D">
        <w:rPr>
          <w:rFonts w:ascii="Arial" w:hAnsi="Arial" w:cs="Arial"/>
          <w:sz w:val="22"/>
          <w:szCs w:val="22"/>
        </w:rPr>
        <w:t>S/he will also c</w:t>
      </w:r>
      <w:r w:rsidR="00007FA3" w:rsidRPr="0076109D">
        <w:rPr>
          <w:rFonts w:ascii="Arial" w:hAnsi="Arial" w:cs="Arial"/>
          <w:sz w:val="22"/>
          <w:szCs w:val="22"/>
        </w:rPr>
        <w:t>ontribute to strengthening the internal control and accounting systems of AAN and partner organizations.</w:t>
      </w:r>
    </w:p>
    <w:bookmarkEnd w:id="0"/>
    <w:p w14:paraId="080548D1" w14:textId="77777777" w:rsidR="00007FA3" w:rsidRPr="0076109D" w:rsidRDefault="00007FA3" w:rsidP="00007FA3">
      <w:pPr>
        <w:jc w:val="both"/>
        <w:rPr>
          <w:rFonts w:ascii="Arial" w:hAnsi="Arial" w:cs="Arial"/>
          <w:sz w:val="22"/>
          <w:szCs w:val="22"/>
        </w:rPr>
      </w:pPr>
    </w:p>
    <w:p w14:paraId="4DC7308C" w14:textId="77777777" w:rsidR="00007FA3" w:rsidRPr="0076109D" w:rsidRDefault="00007FA3" w:rsidP="00007FA3">
      <w:pPr>
        <w:jc w:val="both"/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Specific Responsibilities</w:t>
      </w:r>
    </w:p>
    <w:p w14:paraId="6E229D26" w14:textId="5F0349BC" w:rsidR="00007FA3" w:rsidRPr="0076109D" w:rsidRDefault="00007FA3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Assists in the preparation of </w:t>
      </w:r>
      <w:r w:rsidR="00373F62" w:rsidRPr="0076109D">
        <w:rPr>
          <w:rFonts w:ascii="Arial" w:hAnsi="Arial" w:cs="Arial"/>
          <w:sz w:val="22"/>
          <w:szCs w:val="22"/>
        </w:rPr>
        <w:t>f</w:t>
      </w:r>
      <w:r w:rsidR="0038554D" w:rsidRPr="0076109D">
        <w:rPr>
          <w:rFonts w:ascii="Arial" w:hAnsi="Arial" w:cs="Arial"/>
          <w:sz w:val="22"/>
          <w:szCs w:val="22"/>
        </w:rPr>
        <w:t xml:space="preserve">inancial reports </w:t>
      </w:r>
      <w:r w:rsidR="00E6797C" w:rsidRPr="0076109D">
        <w:rPr>
          <w:rFonts w:ascii="Arial" w:hAnsi="Arial" w:cs="Arial"/>
          <w:sz w:val="22"/>
          <w:szCs w:val="22"/>
        </w:rPr>
        <w:t xml:space="preserve">as required by the </w:t>
      </w:r>
      <w:r w:rsidR="006B20B1" w:rsidRPr="0076109D">
        <w:rPr>
          <w:rFonts w:ascii="Arial" w:hAnsi="Arial" w:cs="Arial"/>
          <w:sz w:val="22"/>
          <w:szCs w:val="22"/>
        </w:rPr>
        <w:t>project.</w:t>
      </w:r>
    </w:p>
    <w:p w14:paraId="40F3BF34" w14:textId="42E7D6B7" w:rsidR="00E6797C" w:rsidRPr="0076109D" w:rsidRDefault="00E6797C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Attend to project specific internal/external </w:t>
      </w:r>
      <w:r w:rsidR="006B20B1" w:rsidRPr="0076109D">
        <w:rPr>
          <w:rFonts w:ascii="Arial" w:hAnsi="Arial" w:cs="Arial"/>
          <w:sz w:val="22"/>
          <w:szCs w:val="22"/>
        </w:rPr>
        <w:t>audit.</w:t>
      </w:r>
    </w:p>
    <w:p w14:paraId="61FB063B" w14:textId="77777777" w:rsidR="00373F62" w:rsidRPr="0076109D" w:rsidRDefault="00373F62" w:rsidP="00373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Work with other members of the project team in planning and forecasting </w:t>
      </w:r>
    </w:p>
    <w:p w14:paraId="66A767E2" w14:textId="77777777" w:rsidR="0029641E" w:rsidRPr="0076109D" w:rsidRDefault="0029641E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Strictly </w:t>
      </w:r>
      <w:r w:rsidR="00373F62" w:rsidRPr="0076109D">
        <w:rPr>
          <w:rFonts w:ascii="Arial" w:hAnsi="Arial" w:cs="Arial"/>
          <w:sz w:val="22"/>
          <w:szCs w:val="22"/>
        </w:rPr>
        <w:t>adhere</w:t>
      </w:r>
      <w:r w:rsidRPr="0076109D">
        <w:rPr>
          <w:rFonts w:ascii="Arial" w:hAnsi="Arial" w:cs="Arial"/>
          <w:sz w:val="22"/>
          <w:szCs w:val="22"/>
        </w:rPr>
        <w:t xml:space="preserve"> to AA Nigeria policies and procedures and observance </w:t>
      </w:r>
      <w:r w:rsidR="00373F62" w:rsidRPr="0076109D">
        <w:rPr>
          <w:rFonts w:ascii="Arial" w:hAnsi="Arial" w:cs="Arial"/>
          <w:sz w:val="22"/>
          <w:szCs w:val="22"/>
        </w:rPr>
        <w:t>with</w:t>
      </w:r>
      <w:r w:rsidRPr="0076109D">
        <w:rPr>
          <w:rFonts w:ascii="Arial" w:hAnsi="Arial" w:cs="Arial"/>
          <w:sz w:val="22"/>
          <w:szCs w:val="22"/>
        </w:rPr>
        <w:t xml:space="preserve"> agreement or donor </w:t>
      </w:r>
      <w:r w:rsidR="00373F62" w:rsidRPr="0076109D">
        <w:rPr>
          <w:rFonts w:ascii="Arial" w:hAnsi="Arial" w:cs="Arial"/>
          <w:sz w:val="22"/>
          <w:szCs w:val="22"/>
        </w:rPr>
        <w:t>Memorandum of Understanding (</w:t>
      </w:r>
      <w:r w:rsidRPr="0076109D">
        <w:rPr>
          <w:rFonts w:ascii="Arial" w:hAnsi="Arial" w:cs="Arial"/>
          <w:sz w:val="22"/>
          <w:szCs w:val="22"/>
        </w:rPr>
        <w:t>MoU</w:t>
      </w:r>
      <w:r w:rsidR="00373F62" w:rsidRPr="0076109D">
        <w:rPr>
          <w:rFonts w:ascii="Arial" w:hAnsi="Arial" w:cs="Arial"/>
          <w:sz w:val="22"/>
          <w:szCs w:val="22"/>
        </w:rPr>
        <w:t>)</w:t>
      </w:r>
    </w:p>
    <w:p w14:paraId="3F493646" w14:textId="27944468" w:rsidR="00007FA3" w:rsidRPr="0076109D" w:rsidRDefault="00007FA3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Support </w:t>
      </w:r>
      <w:r w:rsidR="00E6797C" w:rsidRPr="0076109D">
        <w:rPr>
          <w:rFonts w:ascii="Arial" w:hAnsi="Arial" w:cs="Arial"/>
          <w:sz w:val="22"/>
          <w:szCs w:val="22"/>
        </w:rPr>
        <w:t xml:space="preserve">Implementing partners </w:t>
      </w:r>
      <w:proofErr w:type="spellStart"/>
      <w:r w:rsidR="00E6797C" w:rsidRPr="0076109D">
        <w:rPr>
          <w:rFonts w:ascii="Arial" w:hAnsi="Arial" w:cs="Arial"/>
          <w:sz w:val="22"/>
          <w:szCs w:val="22"/>
        </w:rPr>
        <w:t>o</w:t>
      </w:r>
      <w:r w:rsidR="0038554D" w:rsidRPr="0076109D">
        <w:rPr>
          <w:rFonts w:ascii="Arial" w:hAnsi="Arial" w:cs="Arial"/>
          <w:sz w:val="22"/>
          <w:szCs w:val="22"/>
        </w:rPr>
        <w:t>rganisations</w:t>
      </w:r>
      <w:r w:rsidR="00373F62" w:rsidRPr="0076109D">
        <w:rPr>
          <w:rFonts w:ascii="Arial" w:hAnsi="Arial" w:cs="Arial"/>
          <w:sz w:val="22"/>
          <w:szCs w:val="22"/>
        </w:rPr>
        <w:t>’</w:t>
      </w:r>
      <w:proofErr w:type="spellEnd"/>
      <w:r w:rsidRPr="0076109D">
        <w:rPr>
          <w:rFonts w:ascii="Arial" w:hAnsi="Arial" w:cs="Arial"/>
          <w:sz w:val="22"/>
          <w:szCs w:val="22"/>
        </w:rPr>
        <w:t xml:space="preserve"> grant management </w:t>
      </w:r>
      <w:r w:rsidR="006B20B1" w:rsidRPr="0076109D">
        <w:rPr>
          <w:rFonts w:ascii="Arial" w:hAnsi="Arial" w:cs="Arial"/>
          <w:sz w:val="22"/>
          <w:szCs w:val="22"/>
        </w:rPr>
        <w:t>process.</w:t>
      </w:r>
    </w:p>
    <w:p w14:paraId="76B3E7DB" w14:textId="4571DC2B" w:rsidR="00007FA3" w:rsidRPr="0076109D" w:rsidRDefault="00007FA3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Provide organizational development </w:t>
      </w:r>
      <w:r w:rsidR="00056486" w:rsidRPr="0076109D">
        <w:rPr>
          <w:rFonts w:ascii="Arial" w:hAnsi="Arial" w:cs="Arial"/>
          <w:sz w:val="22"/>
          <w:szCs w:val="22"/>
        </w:rPr>
        <w:t xml:space="preserve">support </w:t>
      </w:r>
      <w:r w:rsidRPr="0076109D">
        <w:rPr>
          <w:rFonts w:ascii="Arial" w:hAnsi="Arial" w:cs="Arial"/>
          <w:sz w:val="22"/>
          <w:szCs w:val="22"/>
        </w:rPr>
        <w:t xml:space="preserve">to </w:t>
      </w:r>
      <w:r w:rsidR="00E6797C" w:rsidRPr="0076109D">
        <w:rPr>
          <w:rFonts w:ascii="Arial" w:hAnsi="Arial" w:cs="Arial"/>
          <w:sz w:val="22"/>
          <w:szCs w:val="22"/>
        </w:rPr>
        <w:t xml:space="preserve">Implementing </w:t>
      </w:r>
      <w:r w:rsidRPr="0076109D">
        <w:rPr>
          <w:rFonts w:ascii="Arial" w:hAnsi="Arial" w:cs="Arial"/>
          <w:sz w:val="22"/>
          <w:szCs w:val="22"/>
        </w:rPr>
        <w:t>partner</w:t>
      </w:r>
      <w:r w:rsidR="0038554D" w:rsidRPr="0076109D">
        <w:rPr>
          <w:rFonts w:ascii="Arial" w:hAnsi="Arial" w:cs="Arial"/>
          <w:sz w:val="22"/>
          <w:szCs w:val="22"/>
        </w:rPr>
        <w:t xml:space="preserve"> </w:t>
      </w:r>
      <w:r w:rsidR="006B20B1" w:rsidRPr="0076109D">
        <w:rPr>
          <w:rFonts w:ascii="Arial" w:hAnsi="Arial" w:cs="Arial"/>
          <w:sz w:val="22"/>
          <w:szCs w:val="22"/>
        </w:rPr>
        <w:t>organisations.</w:t>
      </w:r>
    </w:p>
    <w:p w14:paraId="6ED2A0E3" w14:textId="5C65E621" w:rsidR="00707840" w:rsidRPr="0076109D" w:rsidRDefault="00007FA3" w:rsidP="007078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Support capacity assessment, financial and accounting processes review, and prepare reports on partner organizations as may be assigned by the </w:t>
      </w:r>
      <w:r w:rsidR="00093EDE" w:rsidRPr="0076109D">
        <w:rPr>
          <w:rFonts w:ascii="Arial" w:hAnsi="Arial" w:cs="Arial"/>
          <w:sz w:val="22"/>
          <w:szCs w:val="22"/>
        </w:rPr>
        <w:t>Head of Finance</w:t>
      </w:r>
    </w:p>
    <w:p w14:paraId="217306B3" w14:textId="77777777" w:rsidR="00707840" w:rsidRPr="0076109D" w:rsidRDefault="00707840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>Provide financial s</w:t>
      </w:r>
      <w:r w:rsidR="00007FA3" w:rsidRPr="0076109D">
        <w:rPr>
          <w:rFonts w:ascii="Arial" w:hAnsi="Arial" w:cs="Arial"/>
          <w:sz w:val="22"/>
          <w:szCs w:val="22"/>
        </w:rPr>
        <w:t xml:space="preserve">upport </w:t>
      </w:r>
      <w:r w:rsidR="00373F62" w:rsidRPr="0076109D">
        <w:rPr>
          <w:rFonts w:ascii="Arial" w:hAnsi="Arial" w:cs="Arial"/>
          <w:sz w:val="22"/>
          <w:szCs w:val="22"/>
        </w:rPr>
        <w:t xml:space="preserve">to fundraising and </w:t>
      </w:r>
      <w:r w:rsidR="00E6797C" w:rsidRPr="0076109D">
        <w:rPr>
          <w:rFonts w:ascii="Arial" w:hAnsi="Arial" w:cs="Arial"/>
          <w:sz w:val="22"/>
          <w:szCs w:val="22"/>
        </w:rPr>
        <w:t>proposal writing for the organisation</w:t>
      </w:r>
    </w:p>
    <w:p w14:paraId="54D4B999" w14:textId="77777777" w:rsidR="00707840" w:rsidRPr="0076109D" w:rsidRDefault="00707840" w:rsidP="00E679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Monitor and </w:t>
      </w:r>
      <w:r w:rsidR="00716DA3" w:rsidRPr="0076109D">
        <w:rPr>
          <w:rFonts w:ascii="Arial" w:hAnsi="Arial" w:cs="Arial"/>
          <w:sz w:val="22"/>
          <w:szCs w:val="22"/>
        </w:rPr>
        <w:t>review</w:t>
      </w:r>
      <w:r w:rsidRPr="0076109D">
        <w:rPr>
          <w:rFonts w:ascii="Arial" w:hAnsi="Arial" w:cs="Arial"/>
          <w:sz w:val="22"/>
          <w:szCs w:val="22"/>
        </w:rPr>
        <w:t xml:space="preserve"> staff advances</w:t>
      </w:r>
      <w:r w:rsidR="00716DA3" w:rsidRPr="0076109D">
        <w:rPr>
          <w:rFonts w:ascii="Arial" w:hAnsi="Arial" w:cs="Arial"/>
          <w:sz w:val="22"/>
          <w:szCs w:val="22"/>
        </w:rPr>
        <w:t>,</w:t>
      </w:r>
      <w:r w:rsidRPr="007610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6109D">
        <w:rPr>
          <w:rFonts w:ascii="Arial" w:hAnsi="Arial" w:cs="Arial"/>
          <w:sz w:val="22"/>
          <w:szCs w:val="22"/>
        </w:rPr>
        <w:t>retirements</w:t>
      </w:r>
      <w:r w:rsidR="00716DA3" w:rsidRPr="0076109D">
        <w:rPr>
          <w:rFonts w:ascii="Arial" w:hAnsi="Arial" w:cs="Arial"/>
          <w:sz w:val="22"/>
          <w:szCs w:val="22"/>
        </w:rPr>
        <w:t>;</w:t>
      </w:r>
      <w:proofErr w:type="gramEnd"/>
      <w:r w:rsidR="00716DA3" w:rsidRPr="0076109D">
        <w:rPr>
          <w:rFonts w:ascii="Arial" w:hAnsi="Arial" w:cs="Arial"/>
          <w:sz w:val="22"/>
          <w:szCs w:val="22"/>
        </w:rPr>
        <w:t xml:space="preserve"> and post hold journals </w:t>
      </w:r>
    </w:p>
    <w:p w14:paraId="7FE101BD" w14:textId="31B79EC8" w:rsidR="00707840" w:rsidRDefault="00707840" w:rsidP="007078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>Responsible for reconciliation of projects, bank accounts and other assigned ledgers</w:t>
      </w:r>
    </w:p>
    <w:p w14:paraId="707CE4CE" w14:textId="1D52BF72" w:rsidR="00C47A88" w:rsidRPr="0076109D" w:rsidRDefault="00C47A88" w:rsidP="00C47A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</w:t>
      </w:r>
      <w:r w:rsidRPr="0076109D">
        <w:rPr>
          <w:rFonts w:ascii="Arial" w:hAnsi="Arial" w:cs="Arial"/>
          <w:sz w:val="22"/>
          <w:szCs w:val="22"/>
        </w:rPr>
        <w:t xml:space="preserve"> the financial planning processes of the long term (three-year planning) and short term (annual budgeting) plans that feed into the National Plans.</w:t>
      </w:r>
    </w:p>
    <w:p w14:paraId="760CA3B9" w14:textId="08EE69B7" w:rsidR="00007FA3" w:rsidRPr="0076109D" w:rsidRDefault="00007FA3" w:rsidP="00007F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sz w:val="22"/>
          <w:szCs w:val="22"/>
        </w:rPr>
        <w:t xml:space="preserve">Any other duties as assigned by </w:t>
      </w:r>
      <w:r w:rsidR="00707840" w:rsidRPr="0076109D">
        <w:rPr>
          <w:rFonts w:ascii="Arial" w:hAnsi="Arial" w:cs="Arial"/>
          <w:sz w:val="22"/>
          <w:szCs w:val="22"/>
        </w:rPr>
        <w:t xml:space="preserve">line manager </w:t>
      </w:r>
      <w:r w:rsidR="0029641E" w:rsidRPr="0076109D">
        <w:rPr>
          <w:rFonts w:ascii="Arial" w:hAnsi="Arial" w:cs="Arial"/>
          <w:sz w:val="22"/>
          <w:szCs w:val="22"/>
        </w:rPr>
        <w:t xml:space="preserve">and </w:t>
      </w:r>
      <w:r w:rsidR="006B20B1" w:rsidRPr="0076109D">
        <w:rPr>
          <w:rFonts w:ascii="Arial" w:hAnsi="Arial" w:cs="Arial"/>
          <w:sz w:val="22"/>
          <w:szCs w:val="22"/>
        </w:rPr>
        <w:t>Management.</w:t>
      </w:r>
    </w:p>
    <w:p w14:paraId="5DF1D7FB" w14:textId="77777777" w:rsidR="00007FA3" w:rsidRPr="0076109D" w:rsidRDefault="00007FA3" w:rsidP="00007FA3">
      <w:pPr>
        <w:rPr>
          <w:rFonts w:ascii="Arial" w:hAnsi="Arial" w:cs="Arial"/>
          <w:sz w:val="22"/>
          <w:szCs w:val="22"/>
        </w:rPr>
      </w:pPr>
    </w:p>
    <w:p w14:paraId="201667EE" w14:textId="77777777" w:rsidR="002B58DD" w:rsidRPr="0076109D" w:rsidRDefault="002B58DD" w:rsidP="002B58DD">
      <w:pPr>
        <w:jc w:val="both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Key Working Relationships:</w:t>
      </w:r>
    </w:p>
    <w:p w14:paraId="169DD740" w14:textId="77777777" w:rsidR="002B58DD" w:rsidRPr="0076109D" w:rsidRDefault="002B58DD" w:rsidP="002B58D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Internal:</w:t>
      </w:r>
      <w:r w:rsidRPr="0076109D">
        <w:rPr>
          <w:rFonts w:ascii="Arial" w:hAnsi="Arial" w:cs="Arial"/>
          <w:b/>
          <w:sz w:val="22"/>
          <w:szCs w:val="22"/>
        </w:rPr>
        <w:tab/>
      </w:r>
      <w:r w:rsidRPr="0076109D">
        <w:rPr>
          <w:rFonts w:ascii="Arial" w:hAnsi="Arial" w:cs="Arial"/>
          <w:sz w:val="22"/>
          <w:szCs w:val="22"/>
        </w:rPr>
        <w:t xml:space="preserve">Entire AAN staff </w:t>
      </w:r>
    </w:p>
    <w:p w14:paraId="14A4AC88" w14:textId="5B26CD01" w:rsidR="0076109D" w:rsidRPr="0076109D" w:rsidRDefault="002B58DD" w:rsidP="002B58D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External:</w:t>
      </w:r>
      <w:r w:rsidRPr="0076109D">
        <w:rPr>
          <w:rFonts w:ascii="Arial" w:hAnsi="Arial" w:cs="Arial"/>
          <w:b/>
          <w:sz w:val="22"/>
          <w:szCs w:val="22"/>
        </w:rPr>
        <w:tab/>
      </w:r>
      <w:r w:rsidRPr="0076109D">
        <w:rPr>
          <w:rFonts w:ascii="Arial" w:hAnsi="Arial" w:cs="Arial"/>
          <w:sz w:val="22"/>
          <w:szCs w:val="22"/>
        </w:rPr>
        <w:t xml:space="preserve">Partners, </w:t>
      </w:r>
      <w:r w:rsidR="0076109D" w:rsidRPr="0076109D">
        <w:rPr>
          <w:rFonts w:ascii="Arial" w:hAnsi="Arial" w:cs="Arial"/>
          <w:sz w:val="22"/>
          <w:szCs w:val="22"/>
        </w:rPr>
        <w:t>dono</w:t>
      </w:r>
      <w:r w:rsidR="00C47A88">
        <w:rPr>
          <w:rFonts w:ascii="Arial" w:hAnsi="Arial" w:cs="Arial"/>
          <w:sz w:val="22"/>
          <w:szCs w:val="22"/>
        </w:rPr>
        <w:t>r</w:t>
      </w:r>
      <w:r w:rsidR="001A6964">
        <w:rPr>
          <w:rFonts w:ascii="Arial" w:hAnsi="Arial" w:cs="Arial"/>
          <w:sz w:val="22"/>
          <w:szCs w:val="22"/>
        </w:rPr>
        <w:t xml:space="preserve"> </w:t>
      </w:r>
      <w:r w:rsidR="006D71CB">
        <w:rPr>
          <w:rFonts w:ascii="Arial" w:hAnsi="Arial" w:cs="Arial"/>
          <w:sz w:val="22"/>
          <w:szCs w:val="22"/>
        </w:rPr>
        <w:t>and other stakeholders</w:t>
      </w:r>
    </w:p>
    <w:p w14:paraId="27080055" w14:textId="77777777" w:rsidR="002B58DD" w:rsidRPr="0076109D" w:rsidRDefault="002B58DD" w:rsidP="00007FA3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49D826DB" w14:textId="77777777" w:rsidR="002B58DD" w:rsidRPr="0076109D" w:rsidRDefault="002B58DD" w:rsidP="00007FA3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1F7A80E" w14:textId="790181A9" w:rsidR="00007FA3" w:rsidRPr="0076109D" w:rsidRDefault="00007FA3" w:rsidP="00007FA3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76109D">
        <w:rPr>
          <w:rFonts w:ascii="Arial" w:hAnsi="Arial" w:cs="Arial"/>
          <w:b/>
          <w:sz w:val="22"/>
          <w:szCs w:val="22"/>
        </w:rPr>
        <w:t>Persons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07FA3" w:rsidRPr="0076109D" w14:paraId="67AA463B" w14:textId="77777777" w:rsidTr="00007F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BD5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Attributes/Skills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3D70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E154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007FA3" w:rsidRPr="0076109D" w14:paraId="33FA4180" w14:textId="77777777" w:rsidTr="00007F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22CC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lastRenderedPageBreak/>
              <w:t>Education/Qualifications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C05" w14:textId="77777777" w:rsidR="00007FA3" w:rsidRPr="0076109D" w:rsidRDefault="00373F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First degree</w:t>
            </w:r>
            <w:r w:rsidR="00007FA3" w:rsidRPr="0076109D">
              <w:rPr>
                <w:rFonts w:ascii="Arial" w:hAnsi="Arial" w:cs="Arial"/>
                <w:sz w:val="22"/>
                <w:szCs w:val="22"/>
              </w:rPr>
              <w:t xml:space="preserve"> in Accounting/Finance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AE4A" w14:textId="7E70D951" w:rsidR="00A563CC" w:rsidRPr="0076109D" w:rsidRDefault="00A563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Relevant accounting professional certification</w:t>
            </w:r>
            <w:r w:rsidR="0012509F" w:rsidRPr="0076109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E.g.,</w:t>
            </w:r>
            <w:r w:rsidR="0012509F" w:rsidRPr="0076109D">
              <w:rPr>
                <w:rFonts w:ascii="Arial" w:hAnsi="Arial" w:cs="Arial"/>
                <w:sz w:val="22"/>
                <w:szCs w:val="22"/>
              </w:rPr>
              <w:t xml:space="preserve"> ICAN</w:t>
            </w:r>
          </w:p>
          <w:p w14:paraId="3CE839B2" w14:textId="28A19505" w:rsidR="005D1802" w:rsidRPr="0076109D" w:rsidRDefault="005D1802" w:rsidP="005D1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A3" w:rsidRPr="0076109D" w14:paraId="125AB006" w14:textId="77777777" w:rsidTr="00007F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B31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996A" w14:textId="25F9603F" w:rsidR="00007FA3" w:rsidRPr="0076109D" w:rsidRDefault="00A563C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13283797"/>
            <w:r w:rsidRPr="0076109D">
              <w:rPr>
                <w:rFonts w:ascii="Arial" w:hAnsi="Arial" w:cs="Arial"/>
                <w:sz w:val="22"/>
                <w:szCs w:val="22"/>
              </w:rPr>
              <w:t>At least</w:t>
            </w:r>
            <w:r w:rsidR="00552AB6" w:rsidRPr="0076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92E">
              <w:rPr>
                <w:rFonts w:ascii="Arial" w:hAnsi="Arial" w:cs="Arial"/>
                <w:sz w:val="22"/>
                <w:szCs w:val="22"/>
              </w:rPr>
              <w:t>five</w:t>
            </w:r>
            <w:r w:rsidRPr="0076109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E492E">
              <w:rPr>
                <w:rFonts w:ascii="Arial" w:hAnsi="Arial" w:cs="Arial"/>
                <w:sz w:val="22"/>
                <w:szCs w:val="22"/>
              </w:rPr>
              <w:t>5</w:t>
            </w:r>
            <w:r w:rsidR="00007FA3" w:rsidRPr="0076109D">
              <w:rPr>
                <w:rFonts w:ascii="Arial" w:hAnsi="Arial" w:cs="Arial"/>
                <w:sz w:val="22"/>
                <w:szCs w:val="22"/>
              </w:rPr>
              <w:t>) y</w:t>
            </w:r>
            <w:r w:rsidRPr="0076109D">
              <w:rPr>
                <w:rFonts w:ascii="Arial" w:hAnsi="Arial" w:cs="Arial"/>
                <w:sz w:val="22"/>
                <w:szCs w:val="22"/>
              </w:rPr>
              <w:t>ears post NYSC experience</w:t>
            </w:r>
            <w:r w:rsidR="00007FA3" w:rsidRPr="0076109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775C32">
              <w:rPr>
                <w:rFonts w:ascii="Arial" w:hAnsi="Arial" w:cs="Arial"/>
                <w:sz w:val="22"/>
                <w:szCs w:val="22"/>
              </w:rPr>
              <w:t>related</w:t>
            </w:r>
            <w:r w:rsidR="00007FA3" w:rsidRPr="0076109D">
              <w:rPr>
                <w:rFonts w:ascii="Arial" w:hAnsi="Arial" w:cs="Arial"/>
                <w:sz w:val="22"/>
                <w:szCs w:val="22"/>
              </w:rPr>
              <w:t xml:space="preserve"> finance position.</w:t>
            </w:r>
          </w:p>
          <w:p w14:paraId="2640A606" w14:textId="69109DC0" w:rsidR="00552AB6" w:rsidRPr="0076109D" w:rsidRDefault="00552A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 xml:space="preserve">Experience working on a multi-country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project.</w:t>
            </w:r>
          </w:p>
          <w:p w14:paraId="77B93D57" w14:textId="77777777" w:rsidR="00007FA3" w:rsidRPr="0076109D" w:rsidRDefault="00007FA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Experience in implementing financial control systems</w:t>
            </w:r>
            <w:bookmarkEnd w:id="1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1789" w14:textId="0DE7227A" w:rsidR="00007FA3" w:rsidRPr="0076109D" w:rsidRDefault="00007FA3" w:rsidP="00A563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113283826"/>
            <w:r w:rsidRPr="0076109D"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sector experience</w:t>
            </w:r>
            <w:r w:rsidRPr="0076109D">
              <w:rPr>
                <w:rFonts w:ascii="Arial" w:hAnsi="Arial" w:cs="Arial"/>
                <w:sz w:val="22"/>
                <w:szCs w:val="22"/>
              </w:rPr>
              <w:t xml:space="preserve"> as a finance person</w:t>
            </w:r>
            <w:bookmarkEnd w:id="2"/>
          </w:p>
        </w:tc>
      </w:tr>
      <w:tr w:rsidR="00007FA3" w:rsidRPr="0076109D" w14:paraId="634C4F1F" w14:textId="77777777" w:rsidTr="000C11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412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Skills/Abilities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51BB" w14:textId="6A9220FF" w:rsidR="00007FA3" w:rsidRPr="0076109D" w:rsidRDefault="00007FA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Hlk113283876"/>
            <w:r w:rsidRPr="0076109D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r w:rsidR="00093EDE" w:rsidRPr="0076109D">
              <w:rPr>
                <w:rFonts w:ascii="Arial" w:hAnsi="Arial" w:cs="Arial"/>
                <w:sz w:val="22"/>
                <w:szCs w:val="22"/>
              </w:rPr>
              <w:t>p</w:t>
            </w:r>
            <w:r w:rsidRPr="0076109D">
              <w:rPr>
                <w:rFonts w:ascii="Arial" w:hAnsi="Arial" w:cs="Arial"/>
                <w:sz w:val="22"/>
                <w:szCs w:val="22"/>
              </w:rPr>
              <w:t xml:space="preserve">ractical </w:t>
            </w:r>
            <w:r w:rsidR="00093EDE" w:rsidRPr="0076109D">
              <w:rPr>
                <w:rFonts w:ascii="Arial" w:hAnsi="Arial" w:cs="Arial"/>
                <w:sz w:val="22"/>
                <w:szCs w:val="22"/>
              </w:rPr>
              <w:t>k</w:t>
            </w:r>
            <w:r w:rsidRPr="0076109D">
              <w:rPr>
                <w:rFonts w:ascii="Arial" w:hAnsi="Arial" w:cs="Arial"/>
                <w:sz w:val="22"/>
                <w:szCs w:val="22"/>
              </w:rPr>
              <w:t>nowledge of any accounting software and Spreadsheets</w:t>
            </w:r>
          </w:p>
          <w:p w14:paraId="2FCC2895" w14:textId="716F2DC1" w:rsidR="00007FA3" w:rsidRPr="0076109D" w:rsidRDefault="00007FA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 xml:space="preserve">Ability to work well with or without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supervision.</w:t>
            </w:r>
          </w:p>
          <w:p w14:paraId="463DB811" w14:textId="124A28A9" w:rsidR="000C1125" w:rsidRPr="0076109D" w:rsidRDefault="000C1125" w:rsidP="000C112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 xml:space="preserve">Ability to work under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pressure.</w:t>
            </w:r>
          </w:p>
          <w:p w14:paraId="48CB3925" w14:textId="77777777" w:rsidR="000C1125" w:rsidRPr="0076109D" w:rsidRDefault="000C1125" w:rsidP="000C112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Ability to interface effectively with other members of staff and solve problems using own initiative</w:t>
            </w:r>
            <w:bookmarkEnd w:id="3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988" w14:textId="77777777" w:rsidR="00007FA3" w:rsidRPr="0076109D" w:rsidRDefault="00007FA3" w:rsidP="00373F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A3" w:rsidRPr="0076109D" w14:paraId="4E3EACBC" w14:textId="77777777" w:rsidTr="000C11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3481" w14:textId="77777777" w:rsidR="00007FA3" w:rsidRPr="0076109D" w:rsidRDefault="0000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109D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DCFB" w14:textId="77777777" w:rsidR="00007FA3" w:rsidRPr="0076109D" w:rsidRDefault="00007FA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Excellent interpersonal and communications skills</w:t>
            </w:r>
          </w:p>
          <w:p w14:paraId="4BD051CA" w14:textId="77777777" w:rsidR="00007FA3" w:rsidRPr="0076109D" w:rsidRDefault="00007FA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Accuracy and attention to details</w:t>
            </w:r>
          </w:p>
          <w:p w14:paraId="11DE9810" w14:textId="77777777" w:rsidR="00007FA3" w:rsidRPr="0076109D" w:rsidRDefault="00007FA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High sense of integrity</w:t>
            </w:r>
          </w:p>
          <w:p w14:paraId="237C63F3" w14:textId="01970B80" w:rsidR="000C1125" w:rsidRPr="0076109D" w:rsidRDefault="000C112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Willing to work ad</w:t>
            </w:r>
            <w:r w:rsidR="00373F62" w:rsidRPr="0076109D">
              <w:rPr>
                <w:rFonts w:ascii="Arial" w:hAnsi="Arial" w:cs="Arial"/>
                <w:sz w:val="22"/>
                <w:szCs w:val="22"/>
              </w:rPr>
              <w:t xml:space="preserve">ditional hours at crucial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times.</w:t>
            </w:r>
          </w:p>
          <w:p w14:paraId="76131559" w14:textId="2CE51A47" w:rsidR="000C1125" w:rsidRPr="0076109D" w:rsidRDefault="000C112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 xml:space="preserve">Ability to work with minimal </w:t>
            </w:r>
            <w:r w:rsidR="00EE39DC" w:rsidRPr="0076109D">
              <w:rPr>
                <w:rFonts w:ascii="Arial" w:hAnsi="Arial" w:cs="Arial"/>
                <w:sz w:val="22"/>
                <w:szCs w:val="22"/>
              </w:rPr>
              <w:t>supervision.</w:t>
            </w:r>
            <w:r w:rsidRPr="007610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2700C0" w14:textId="77777777" w:rsidR="000C1125" w:rsidRPr="0076109D" w:rsidRDefault="000C112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09D">
              <w:rPr>
                <w:rFonts w:ascii="Arial" w:hAnsi="Arial" w:cs="Arial"/>
                <w:sz w:val="22"/>
                <w:szCs w:val="22"/>
              </w:rPr>
              <w:t>Effectively promote the AAN’s mission values, and objectives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4AF" w14:textId="77777777" w:rsidR="00007FA3" w:rsidRPr="0076109D" w:rsidRDefault="00007FA3" w:rsidP="00373F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7575FF" w14:textId="77777777" w:rsidR="00007FA3" w:rsidRPr="0076109D" w:rsidRDefault="00007FA3" w:rsidP="00007FA3">
      <w:pPr>
        <w:jc w:val="both"/>
        <w:rPr>
          <w:rFonts w:ascii="Arial" w:hAnsi="Arial" w:cs="Arial"/>
          <w:sz w:val="22"/>
          <w:szCs w:val="22"/>
        </w:rPr>
      </w:pPr>
    </w:p>
    <w:p w14:paraId="4C5139BC" w14:textId="77777777" w:rsidR="00007FA3" w:rsidRDefault="00007FA3" w:rsidP="00007FA3">
      <w:pPr>
        <w:ind w:left="1440" w:hanging="1380"/>
        <w:jc w:val="both"/>
        <w:rPr>
          <w:rFonts w:ascii="Arial" w:hAnsi="Arial" w:cs="Arial"/>
          <w:sz w:val="22"/>
          <w:szCs w:val="22"/>
        </w:rPr>
      </w:pPr>
    </w:p>
    <w:p w14:paraId="39E0EC4C" w14:textId="77777777" w:rsidR="00526612" w:rsidRDefault="00526612" w:rsidP="00007FA3">
      <w:pPr>
        <w:ind w:left="1440" w:hanging="1380"/>
        <w:jc w:val="both"/>
        <w:rPr>
          <w:rFonts w:ascii="Arial" w:hAnsi="Arial" w:cs="Arial"/>
          <w:sz w:val="22"/>
          <w:szCs w:val="22"/>
        </w:rPr>
      </w:pPr>
    </w:p>
    <w:p w14:paraId="1E00B746" w14:textId="77777777" w:rsidR="00526612" w:rsidRPr="0076109D" w:rsidRDefault="00526612" w:rsidP="00007FA3">
      <w:pPr>
        <w:ind w:left="1440" w:hanging="1380"/>
        <w:jc w:val="both"/>
        <w:rPr>
          <w:rFonts w:ascii="Arial" w:hAnsi="Arial" w:cs="Arial"/>
          <w:sz w:val="22"/>
          <w:szCs w:val="22"/>
        </w:rPr>
      </w:pPr>
    </w:p>
    <w:p w14:paraId="796D42BF" w14:textId="77777777" w:rsidR="00007FA3" w:rsidRPr="0076109D" w:rsidRDefault="00007FA3" w:rsidP="00007FA3">
      <w:pPr>
        <w:rPr>
          <w:rFonts w:ascii="Arial" w:hAnsi="Arial" w:cs="Arial"/>
          <w:color w:val="000000"/>
          <w:sz w:val="22"/>
          <w:szCs w:val="22"/>
        </w:rPr>
      </w:pPr>
      <w:r w:rsidRPr="0076109D">
        <w:rPr>
          <w:rFonts w:ascii="Arial" w:hAnsi="Arial" w:cs="Arial"/>
          <w:color w:val="000000"/>
          <w:sz w:val="22"/>
          <w:szCs w:val="22"/>
        </w:rPr>
        <w:lastRenderedPageBreak/>
        <w:t>Signed by: _______________________________________________</w:t>
      </w:r>
    </w:p>
    <w:p w14:paraId="6FA69132" w14:textId="77777777" w:rsidR="00007FA3" w:rsidRPr="0076109D" w:rsidRDefault="00007FA3" w:rsidP="00007FA3">
      <w:pPr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76109D">
        <w:rPr>
          <w:rFonts w:ascii="Arial" w:hAnsi="Arial" w:cs="Arial"/>
          <w:b/>
          <w:color w:val="000000"/>
          <w:sz w:val="22"/>
          <w:szCs w:val="22"/>
        </w:rPr>
        <w:tab/>
      </w:r>
      <w:r w:rsidRPr="0076109D">
        <w:rPr>
          <w:rFonts w:ascii="Arial" w:hAnsi="Arial" w:cs="Arial"/>
          <w:b/>
          <w:color w:val="000000"/>
          <w:sz w:val="22"/>
          <w:szCs w:val="22"/>
        </w:rPr>
        <w:tab/>
      </w:r>
      <w:r w:rsidRPr="0076109D">
        <w:rPr>
          <w:rFonts w:ascii="Arial" w:hAnsi="Arial" w:cs="Arial"/>
          <w:b/>
          <w:color w:val="000000"/>
          <w:sz w:val="22"/>
          <w:szCs w:val="22"/>
        </w:rPr>
        <w:tab/>
        <w:t xml:space="preserve">Finance </w:t>
      </w:r>
      <w:r w:rsidR="00285CE3" w:rsidRPr="0076109D">
        <w:rPr>
          <w:rFonts w:ascii="Arial" w:hAnsi="Arial" w:cs="Arial"/>
          <w:b/>
          <w:color w:val="000000"/>
          <w:sz w:val="22"/>
          <w:szCs w:val="22"/>
        </w:rPr>
        <w:t>Advisor</w:t>
      </w:r>
    </w:p>
    <w:p w14:paraId="641D1616" w14:textId="77777777" w:rsidR="00007FA3" w:rsidRPr="0076109D" w:rsidRDefault="00007FA3" w:rsidP="00007FA3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C7669A" w14:textId="77777777" w:rsidR="00007FA3" w:rsidRPr="0076109D" w:rsidRDefault="00007FA3" w:rsidP="00007FA3">
      <w:pPr>
        <w:rPr>
          <w:rFonts w:ascii="Arial" w:hAnsi="Arial" w:cs="Arial"/>
          <w:color w:val="000000"/>
          <w:sz w:val="22"/>
          <w:szCs w:val="22"/>
        </w:rPr>
      </w:pPr>
      <w:r w:rsidRPr="0076109D">
        <w:rPr>
          <w:rFonts w:ascii="Arial" w:hAnsi="Arial" w:cs="Arial"/>
          <w:color w:val="000000"/>
          <w:sz w:val="22"/>
          <w:szCs w:val="22"/>
        </w:rPr>
        <w:t>Signed by: _______________________________________________</w:t>
      </w:r>
    </w:p>
    <w:p w14:paraId="00B7F4BF" w14:textId="2EA0B537" w:rsidR="005829AB" w:rsidRPr="0076109D" w:rsidRDefault="00007FA3" w:rsidP="000C1125">
      <w:pPr>
        <w:ind w:left="720"/>
        <w:rPr>
          <w:rFonts w:ascii="Arial" w:hAnsi="Arial" w:cs="Arial"/>
          <w:sz w:val="22"/>
          <w:szCs w:val="22"/>
        </w:rPr>
      </w:pPr>
      <w:r w:rsidRPr="0076109D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       </w:t>
      </w:r>
      <w:r w:rsidR="00C47A88">
        <w:rPr>
          <w:rFonts w:ascii="Arial" w:hAnsi="Arial" w:cs="Arial"/>
          <w:b/>
          <w:color w:val="000000"/>
          <w:sz w:val="22"/>
          <w:szCs w:val="22"/>
        </w:rPr>
        <w:t xml:space="preserve">Partnership Finance Specialist </w:t>
      </w:r>
      <w:r w:rsidRPr="0076109D">
        <w:rPr>
          <w:rFonts w:ascii="Arial" w:hAnsi="Arial" w:cs="Arial"/>
          <w:b/>
          <w:color w:val="000000"/>
          <w:sz w:val="22"/>
          <w:szCs w:val="22"/>
        </w:rPr>
        <w:tab/>
      </w:r>
    </w:p>
    <w:sectPr w:rsidR="005829AB" w:rsidRPr="0076109D" w:rsidSect="0058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29CB"/>
    <w:multiLevelType w:val="hybridMultilevel"/>
    <w:tmpl w:val="E3EA0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644FF"/>
    <w:multiLevelType w:val="hybridMultilevel"/>
    <w:tmpl w:val="6938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C3E8E"/>
    <w:multiLevelType w:val="hybridMultilevel"/>
    <w:tmpl w:val="DADE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693C1C"/>
    <w:multiLevelType w:val="hybridMultilevel"/>
    <w:tmpl w:val="FC82C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22613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128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323789">
    <w:abstractNumId w:val="2"/>
  </w:num>
  <w:num w:numId="4" w16cid:durableId="19579800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44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A3"/>
    <w:rsid w:val="00007FA3"/>
    <w:rsid w:val="00024BC6"/>
    <w:rsid w:val="00041B8A"/>
    <w:rsid w:val="00056486"/>
    <w:rsid w:val="00072F8B"/>
    <w:rsid w:val="00093EDE"/>
    <w:rsid w:val="000C1125"/>
    <w:rsid w:val="000F297C"/>
    <w:rsid w:val="0012509F"/>
    <w:rsid w:val="001A6964"/>
    <w:rsid w:val="002806DB"/>
    <w:rsid w:val="00285CE3"/>
    <w:rsid w:val="0029641E"/>
    <w:rsid w:val="002978BF"/>
    <w:rsid w:val="002B05A8"/>
    <w:rsid w:val="002B58DD"/>
    <w:rsid w:val="002B68D5"/>
    <w:rsid w:val="00373F62"/>
    <w:rsid w:val="0038554D"/>
    <w:rsid w:val="00386411"/>
    <w:rsid w:val="003A5021"/>
    <w:rsid w:val="003A6894"/>
    <w:rsid w:val="004714B2"/>
    <w:rsid w:val="00510372"/>
    <w:rsid w:val="00526612"/>
    <w:rsid w:val="00552AB6"/>
    <w:rsid w:val="00563A22"/>
    <w:rsid w:val="005829AB"/>
    <w:rsid w:val="005B3709"/>
    <w:rsid w:val="005D1802"/>
    <w:rsid w:val="005F12DD"/>
    <w:rsid w:val="006B20B1"/>
    <w:rsid w:val="006B7624"/>
    <w:rsid w:val="006D71CB"/>
    <w:rsid w:val="00707840"/>
    <w:rsid w:val="00716DA3"/>
    <w:rsid w:val="00730A27"/>
    <w:rsid w:val="0076109D"/>
    <w:rsid w:val="00775C32"/>
    <w:rsid w:val="007A6D0C"/>
    <w:rsid w:val="008063A4"/>
    <w:rsid w:val="008325BF"/>
    <w:rsid w:val="00832D06"/>
    <w:rsid w:val="00853143"/>
    <w:rsid w:val="00881ED0"/>
    <w:rsid w:val="008A18E7"/>
    <w:rsid w:val="008C16FF"/>
    <w:rsid w:val="008D39E6"/>
    <w:rsid w:val="009A49DD"/>
    <w:rsid w:val="009B611D"/>
    <w:rsid w:val="009F10E1"/>
    <w:rsid w:val="00A563CC"/>
    <w:rsid w:val="00AA3D18"/>
    <w:rsid w:val="00AB648B"/>
    <w:rsid w:val="00B07D82"/>
    <w:rsid w:val="00B46439"/>
    <w:rsid w:val="00B53ADD"/>
    <w:rsid w:val="00C312EF"/>
    <w:rsid w:val="00C47A88"/>
    <w:rsid w:val="00CE28B9"/>
    <w:rsid w:val="00D008C3"/>
    <w:rsid w:val="00D25D73"/>
    <w:rsid w:val="00DF0323"/>
    <w:rsid w:val="00E12123"/>
    <w:rsid w:val="00E26E78"/>
    <w:rsid w:val="00E51D94"/>
    <w:rsid w:val="00E6797C"/>
    <w:rsid w:val="00E7643C"/>
    <w:rsid w:val="00EE39DC"/>
    <w:rsid w:val="00FB7392"/>
    <w:rsid w:val="00FD0E2A"/>
    <w:rsid w:val="00FE492E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E443"/>
  <w15:docId w15:val="{DBE1F685-BE75-42AB-B01C-CDCBF338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007FA3"/>
    <w:pPr>
      <w:ind w:left="405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7FA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Basirat Adesina</dc:creator>
  <cp:lastModifiedBy>Basirat Adesina</cp:lastModifiedBy>
  <cp:revision>28</cp:revision>
  <dcterms:created xsi:type="dcterms:W3CDTF">2023-02-13T09:48:00Z</dcterms:created>
  <dcterms:modified xsi:type="dcterms:W3CDTF">2024-11-28T15:39:00Z</dcterms:modified>
</cp:coreProperties>
</file>